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85704" w14:textId="77777777" w:rsidR="008F4A74" w:rsidRPr="006B3DCF" w:rsidRDefault="008F4A74" w:rsidP="008F4A74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proofErr w:type="gramStart"/>
      <w:r>
        <w:rPr>
          <w:sz w:val="40"/>
          <w:szCs w:val="40"/>
        </w:rPr>
        <w:t>_</w:t>
      </w:r>
      <w:r w:rsidRPr="006B3DCF">
        <w:rPr>
          <w:sz w:val="40"/>
          <w:szCs w:val="40"/>
        </w:rPr>
        <w:t xml:space="preserve">  Date</w:t>
      </w:r>
      <w:proofErr w:type="gramEnd"/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301EF232" w14:textId="77777777" w:rsidR="008F4A74" w:rsidRPr="006B3DCF" w:rsidRDefault="008F4A74" w:rsidP="008F4A74">
      <w:pPr>
        <w:pStyle w:val="Title"/>
        <w:rPr>
          <w:sz w:val="24"/>
          <w:szCs w:val="24"/>
        </w:rPr>
      </w:pPr>
    </w:p>
    <w:p w14:paraId="2E3E356B" w14:textId="436E8373" w:rsidR="008F4A74" w:rsidRPr="00E54266" w:rsidRDefault="008F4A74" w:rsidP="008F4A74">
      <w:pPr>
        <w:pStyle w:val="Title"/>
        <w:rPr>
          <w:b/>
          <w:bCs/>
          <w:sz w:val="40"/>
          <w:szCs w:val="40"/>
        </w:rPr>
      </w:pPr>
      <w:r w:rsidRPr="006B3DCF">
        <w:rPr>
          <w:b/>
          <w:bCs/>
        </w:rPr>
        <w:t xml:space="preserve">Learning </w:t>
      </w:r>
      <w:r w:rsidR="00B92917">
        <w:rPr>
          <w:b/>
          <w:bCs/>
        </w:rPr>
        <w:t>assessment</w:t>
      </w:r>
      <w:r w:rsidRPr="006B3DCF">
        <w:rPr>
          <w:b/>
          <w:bCs/>
        </w:rPr>
        <w:t xml:space="preserve"> </w:t>
      </w:r>
      <w:r w:rsidRPr="00E54266">
        <w:rPr>
          <w:b/>
          <w:bCs/>
          <w:sz w:val="40"/>
          <w:szCs w:val="40"/>
        </w:rPr>
        <w:t>(pretest and posttest)</w:t>
      </w:r>
    </w:p>
    <w:p w14:paraId="0B4766F0" w14:textId="64DAC098" w:rsidR="680B084E" w:rsidRPr="00AF449B" w:rsidRDefault="00AF449B" w:rsidP="00AF449B">
      <w:pPr>
        <w:pStyle w:val="Heading1"/>
        <w:spacing w:before="0" w:line="240" w:lineRule="auto"/>
        <w:rPr>
          <w:b/>
        </w:rPr>
      </w:pPr>
      <w:r w:rsidRPr="00AF449B">
        <w:rPr>
          <w:b/>
        </w:rPr>
        <w:t>2</w:t>
      </w:r>
      <w:r w:rsidR="0031739F" w:rsidRPr="00AF449B">
        <w:rPr>
          <w:b/>
        </w:rPr>
        <w:t>.</w:t>
      </w:r>
      <w:r w:rsidRPr="00AF449B">
        <w:rPr>
          <w:b/>
        </w:rPr>
        <w:t>A.</w:t>
      </w:r>
      <w:r w:rsidR="00CE5327">
        <w:rPr>
          <w:b/>
        </w:rPr>
        <w:t>2</w:t>
      </w:r>
      <w:r w:rsidR="0031739F" w:rsidRPr="00AF449B">
        <w:rPr>
          <w:b/>
        </w:rPr>
        <w:t xml:space="preserve"> </w:t>
      </w:r>
      <w:r w:rsidR="00CE5327">
        <w:rPr>
          <w:b/>
        </w:rPr>
        <w:t>Financial</w:t>
      </w:r>
      <w:r>
        <w:rPr>
          <w:b/>
        </w:rPr>
        <w:t xml:space="preserve"> management</w:t>
      </w:r>
    </w:p>
    <w:p w14:paraId="09400B0A" w14:textId="0F7FD737" w:rsidR="00D3280C" w:rsidRPr="00DF466C" w:rsidRDefault="00D3280C" w:rsidP="00AF449B">
      <w:pPr>
        <w:spacing w:after="0" w:line="240" w:lineRule="auto"/>
        <w:rPr>
          <w:sz w:val="16"/>
          <w:szCs w:val="16"/>
        </w:rPr>
      </w:pPr>
    </w:p>
    <w:p w14:paraId="04F1F181" w14:textId="77777777" w:rsidR="00D56FF0" w:rsidRDefault="00470B4B" w:rsidP="00D56FF0">
      <w:pPr>
        <w:pStyle w:val="ListParagraph"/>
        <w:numPr>
          <w:ilvl w:val="0"/>
          <w:numId w:val="18"/>
        </w:numPr>
        <w:spacing w:after="0" w:line="240" w:lineRule="auto"/>
      </w:pPr>
      <w:r>
        <w:t>What are the common elements of a budget?</w:t>
      </w:r>
    </w:p>
    <w:p w14:paraId="6D0F6D97" w14:textId="53672D96" w:rsidR="00D56FF0" w:rsidRDefault="000F33A7" w:rsidP="00D56FF0">
      <w:pPr>
        <w:pStyle w:val="ListParagraph"/>
        <w:numPr>
          <w:ilvl w:val="1"/>
          <w:numId w:val="18"/>
        </w:numPr>
        <w:tabs>
          <w:tab w:val="left" w:pos="360"/>
          <w:tab w:val="left" w:pos="540"/>
        </w:tabs>
        <w:spacing w:after="0" w:line="240" w:lineRule="auto"/>
      </w:pPr>
      <w:r>
        <w:t>Direct costs</w:t>
      </w:r>
    </w:p>
    <w:p w14:paraId="1A01EB85" w14:textId="77777777" w:rsidR="000F33A7" w:rsidRDefault="000F33A7" w:rsidP="00D56FF0">
      <w:pPr>
        <w:pStyle w:val="ListParagraph"/>
        <w:numPr>
          <w:ilvl w:val="1"/>
          <w:numId w:val="18"/>
        </w:numPr>
        <w:tabs>
          <w:tab w:val="left" w:pos="360"/>
          <w:tab w:val="left" w:pos="540"/>
        </w:tabs>
        <w:spacing w:after="0" w:line="240" w:lineRule="auto"/>
      </w:pPr>
      <w:r>
        <w:t>Indirect costs</w:t>
      </w:r>
    </w:p>
    <w:p w14:paraId="408E3AF2" w14:textId="77777777" w:rsidR="000F33A7" w:rsidRDefault="000F33A7" w:rsidP="00D56FF0">
      <w:pPr>
        <w:pStyle w:val="ListParagraph"/>
        <w:numPr>
          <w:ilvl w:val="1"/>
          <w:numId w:val="18"/>
        </w:numPr>
        <w:tabs>
          <w:tab w:val="left" w:pos="360"/>
          <w:tab w:val="left" w:pos="540"/>
        </w:tabs>
        <w:spacing w:after="0" w:line="240" w:lineRule="auto"/>
      </w:pPr>
      <w:r>
        <w:t>Variable costs</w:t>
      </w:r>
    </w:p>
    <w:p w14:paraId="282A4549" w14:textId="43B23FCF" w:rsidR="000F33A7" w:rsidRDefault="00C25D30" w:rsidP="00D56FF0">
      <w:pPr>
        <w:pStyle w:val="ListParagraph"/>
        <w:numPr>
          <w:ilvl w:val="1"/>
          <w:numId w:val="18"/>
        </w:numPr>
        <w:tabs>
          <w:tab w:val="left" w:pos="360"/>
          <w:tab w:val="left" w:pos="540"/>
        </w:tabs>
        <w:spacing w:after="0" w:line="240" w:lineRule="auto"/>
      </w:pPr>
      <w:r>
        <w:t>F</w:t>
      </w:r>
      <w:r w:rsidR="000F33A7">
        <w:t>ixed costs</w:t>
      </w:r>
    </w:p>
    <w:p w14:paraId="331464BA" w14:textId="6CD96AA7" w:rsidR="00C25D30" w:rsidRPr="006878C0" w:rsidRDefault="00C25D30" w:rsidP="00D56FF0">
      <w:pPr>
        <w:pStyle w:val="ListParagraph"/>
        <w:numPr>
          <w:ilvl w:val="1"/>
          <w:numId w:val="18"/>
        </w:numPr>
        <w:tabs>
          <w:tab w:val="left" w:pos="360"/>
          <w:tab w:val="left" w:pos="540"/>
        </w:tabs>
        <w:spacing w:after="0" w:line="240" w:lineRule="auto"/>
      </w:pPr>
      <w:proofErr w:type="gramStart"/>
      <w:r w:rsidRPr="006878C0">
        <w:t>All of</w:t>
      </w:r>
      <w:proofErr w:type="gramEnd"/>
      <w:r w:rsidRPr="006878C0">
        <w:t xml:space="preserve"> the above</w:t>
      </w:r>
    </w:p>
    <w:p w14:paraId="0649F916" w14:textId="77777777" w:rsidR="00C25D30" w:rsidRDefault="00C25D30" w:rsidP="005D25FB">
      <w:pPr>
        <w:pStyle w:val="ListParagraph"/>
        <w:tabs>
          <w:tab w:val="left" w:pos="360"/>
          <w:tab w:val="left" w:pos="540"/>
        </w:tabs>
        <w:spacing w:after="240" w:line="240" w:lineRule="auto"/>
        <w:ind w:left="1440"/>
      </w:pPr>
    </w:p>
    <w:p w14:paraId="1E0BDA60" w14:textId="2846B980" w:rsidR="00E13724" w:rsidRDefault="009448B2" w:rsidP="005367B2">
      <w:pPr>
        <w:pStyle w:val="ListParagraph"/>
        <w:numPr>
          <w:ilvl w:val="0"/>
          <w:numId w:val="18"/>
        </w:numPr>
        <w:spacing w:after="0" w:line="240" w:lineRule="auto"/>
      </w:pPr>
      <w:r>
        <w:t>I</w:t>
      </w:r>
      <w:r w:rsidR="00E13724">
        <w:t>ndirect cost</w:t>
      </w:r>
      <w:r>
        <w:t>s are</w:t>
      </w:r>
      <w:r w:rsidR="00C25D30">
        <w:t>:</w:t>
      </w:r>
    </w:p>
    <w:p w14:paraId="713AC751" w14:textId="38AAEDA9" w:rsidR="00387F21" w:rsidRPr="00387F21" w:rsidRDefault="00387F21" w:rsidP="00387F21">
      <w:pPr>
        <w:pStyle w:val="ListParagraph"/>
        <w:numPr>
          <w:ilvl w:val="1"/>
          <w:numId w:val="18"/>
        </w:numPr>
        <w:spacing w:after="0" w:line="240" w:lineRule="auto"/>
      </w:pPr>
      <w:r w:rsidRPr="00387F21">
        <w:t xml:space="preserve">Expenses that change with </w:t>
      </w:r>
      <w:r w:rsidR="00196A49">
        <w:t xml:space="preserve">the </w:t>
      </w:r>
      <w:r w:rsidRPr="00387F21">
        <w:t>volume of work</w:t>
      </w:r>
      <w:r w:rsidR="00196A49">
        <w:t>,</w:t>
      </w:r>
      <w:r w:rsidR="000F33A7">
        <w:t xml:space="preserve"> like reagents and supplies</w:t>
      </w:r>
    </w:p>
    <w:p w14:paraId="34DD5462" w14:textId="2B69FE1F" w:rsidR="00387F21" w:rsidRDefault="000F33A7" w:rsidP="00387F21">
      <w:pPr>
        <w:pStyle w:val="ListParagraph"/>
        <w:numPr>
          <w:ilvl w:val="1"/>
          <w:numId w:val="18"/>
        </w:numPr>
        <w:spacing w:after="0" w:line="240" w:lineRule="auto"/>
      </w:pPr>
      <w:r>
        <w:t>Large expenditures like facility construction</w:t>
      </w:r>
    </w:p>
    <w:p w14:paraId="3F71E3F5" w14:textId="2130EE1C" w:rsidR="00387F21" w:rsidRPr="006878C0" w:rsidRDefault="00387F21" w:rsidP="00387F21">
      <w:pPr>
        <w:pStyle w:val="ListParagraph"/>
        <w:numPr>
          <w:ilvl w:val="1"/>
          <w:numId w:val="18"/>
        </w:numPr>
        <w:spacing w:after="0" w:line="240" w:lineRule="auto"/>
      </w:pPr>
      <w:r w:rsidRPr="006878C0">
        <w:t xml:space="preserve">All charges associated with doing business </w:t>
      </w:r>
      <w:proofErr w:type="gramStart"/>
      <w:r w:rsidRPr="006878C0">
        <w:t>not</w:t>
      </w:r>
      <w:proofErr w:type="gramEnd"/>
      <w:r w:rsidRPr="006878C0">
        <w:t xml:space="preserve"> directly tied to </w:t>
      </w:r>
      <w:r w:rsidR="00C25D30" w:rsidRPr="006878C0">
        <w:t>a</w:t>
      </w:r>
      <w:r w:rsidR="000F33A7" w:rsidRPr="006878C0">
        <w:t xml:space="preserve"> specific</w:t>
      </w:r>
      <w:r w:rsidRPr="006878C0">
        <w:t xml:space="preserve"> test or service</w:t>
      </w:r>
    </w:p>
    <w:p w14:paraId="6632A1B1" w14:textId="1C46C33B" w:rsidR="00387F21" w:rsidRPr="00BF6BB5" w:rsidRDefault="00387F21" w:rsidP="00387F21">
      <w:pPr>
        <w:pStyle w:val="ListParagraph"/>
        <w:numPr>
          <w:ilvl w:val="1"/>
          <w:numId w:val="18"/>
        </w:numPr>
        <w:spacing w:after="0" w:line="240" w:lineRule="auto"/>
      </w:pPr>
      <w:r w:rsidRPr="00BF6BB5">
        <w:t>All c</w:t>
      </w:r>
      <w:r w:rsidR="000F33A7">
        <w:t xml:space="preserve">osts </w:t>
      </w:r>
      <w:r w:rsidRPr="00BF6BB5">
        <w:t>associated with performing a specific test or service</w:t>
      </w:r>
    </w:p>
    <w:p w14:paraId="5A95DE6A" w14:textId="77777777" w:rsidR="00B960EB" w:rsidRPr="005569D8" w:rsidRDefault="00B960EB" w:rsidP="00B960EB">
      <w:pPr>
        <w:pStyle w:val="ListParagraph"/>
        <w:spacing w:after="0" w:line="240" w:lineRule="auto"/>
        <w:ind w:left="1440"/>
        <w:rPr>
          <w:b/>
          <w:bCs/>
        </w:rPr>
      </w:pPr>
    </w:p>
    <w:p w14:paraId="307FBA13" w14:textId="1906532E" w:rsidR="005569D8" w:rsidRDefault="00E34B3A" w:rsidP="005367B2">
      <w:pPr>
        <w:pStyle w:val="ListParagraph"/>
        <w:numPr>
          <w:ilvl w:val="0"/>
          <w:numId w:val="18"/>
        </w:numPr>
        <w:spacing w:after="0" w:line="240" w:lineRule="auto"/>
      </w:pPr>
      <w:r>
        <w:t xml:space="preserve">The </w:t>
      </w:r>
      <w:r w:rsidR="00A04313">
        <w:t>annual rent paid for the laboratory facility</w:t>
      </w:r>
      <w:r>
        <w:t xml:space="preserve"> </w:t>
      </w:r>
      <w:r w:rsidR="00A04313">
        <w:t>is</w:t>
      </w:r>
      <w:r>
        <w:t xml:space="preserve"> an example of </w:t>
      </w:r>
      <w:r w:rsidR="007F6DBA">
        <w:t>which of the following?</w:t>
      </w:r>
    </w:p>
    <w:p w14:paraId="39C8CE93" w14:textId="38BA8ED9" w:rsidR="005569D8" w:rsidRDefault="005569D8" w:rsidP="005569D8">
      <w:pPr>
        <w:pStyle w:val="ListParagraph"/>
        <w:numPr>
          <w:ilvl w:val="1"/>
          <w:numId w:val="18"/>
        </w:numPr>
        <w:spacing w:after="0" w:line="240" w:lineRule="auto"/>
      </w:pPr>
      <w:r>
        <w:t>Direct</w:t>
      </w:r>
      <w:r w:rsidR="00A04313">
        <w:t xml:space="preserve">, fixed </w:t>
      </w:r>
      <w:r>
        <w:t>cost</w:t>
      </w:r>
    </w:p>
    <w:p w14:paraId="59CAE6BD" w14:textId="6806EF80" w:rsidR="005569D8" w:rsidRPr="005E035C" w:rsidRDefault="005569D8" w:rsidP="005569D8">
      <w:pPr>
        <w:pStyle w:val="ListParagraph"/>
        <w:numPr>
          <w:ilvl w:val="1"/>
          <w:numId w:val="18"/>
        </w:numPr>
        <w:spacing w:after="0" w:line="240" w:lineRule="auto"/>
      </w:pPr>
      <w:r w:rsidRPr="005E035C">
        <w:t>Indirect</w:t>
      </w:r>
      <w:r w:rsidR="00A04313" w:rsidRPr="005E035C">
        <w:t>, fixed</w:t>
      </w:r>
      <w:r w:rsidRPr="005E035C">
        <w:t xml:space="preserve"> cost</w:t>
      </w:r>
    </w:p>
    <w:p w14:paraId="3EECAE99" w14:textId="77347898" w:rsidR="005569D8" w:rsidRDefault="00E62851" w:rsidP="005569D8">
      <w:pPr>
        <w:pStyle w:val="ListParagraph"/>
        <w:numPr>
          <w:ilvl w:val="1"/>
          <w:numId w:val="18"/>
        </w:numPr>
        <w:spacing w:after="0" w:line="240" w:lineRule="auto"/>
      </w:pPr>
      <w:r>
        <w:t>Direct, variable</w:t>
      </w:r>
      <w:r w:rsidR="005569D8">
        <w:t xml:space="preserve"> cost</w:t>
      </w:r>
    </w:p>
    <w:p w14:paraId="6264E3EA" w14:textId="42827767" w:rsidR="005569D8" w:rsidRDefault="00E62851" w:rsidP="005569D8">
      <w:pPr>
        <w:pStyle w:val="ListParagraph"/>
        <w:numPr>
          <w:ilvl w:val="1"/>
          <w:numId w:val="18"/>
        </w:numPr>
        <w:spacing w:after="0" w:line="240" w:lineRule="auto"/>
      </w:pPr>
      <w:r>
        <w:t>Indirect, v</w:t>
      </w:r>
      <w:r w:rsidR="005569D8">
        <w:t>ariable cost</w:t>
      </w:r>
    </w:p>
    <w:p w14:paraId="222B7DAA" w14:textId="77777777" w:rsidR="00B960EB" w:rsidRDefault="00B960EB" w:rsidP="00B960EB">
      <w:pPr>
        <w:pStyle w:val="ListParagraph"/>
        <w:spacing w:after="0" w:line="240" w:lineRule="auto"/>
        <w:ind w:left="1440"/>
      </w:pPr>
    </w:p>
    <w:p w14:paraId="1F6F0581" w14:textId="77777777" w:rsidR="005D25FB" w:rsidRDefault="005D25FB" w:rsidP="005D25FB">
      <w:pPr>
        <w:pStyle w:val="ListParagraph"/>
        <w:numPr>
          <w:ilvl w:val="0"/>
          <w:numId w:val="18"/>
        </w:numPr>
        <w:spacing w:after="0" w:line="240" w:lineRule="auto"/>
      </w:pPr>
      <w:r>
        <w:t>An operating budget:</w:t>
      </w:r>
    </w:p>
    <w:p w14:paraId="0132E1BC" w14:textId="77777777" w:rsidR="005D25FB" w:rsidRDefault="005D25FB" w:rsidP="005D25FB">
      <w:pPr>
        <w:pStyle w:val="ListParagraph"/>
        <w:numPr>
          <w:ilvl w:val="1"/>
          <w:numId w:val="18"/>
        </w:numPr>
        <w:spacing w:after="0" w:line="240" w:lineRule="auto"/>
      </w:pPr>
      <w:r>
        <w:t>Details the daily expenses of the laboratory</w:t>
      </w:r>
    </w:p>
    <w:p w14:paraId="180AA1CC" w14:textId="77777777" w:rsidR="005D25FB" w:rsidRPr="00631650" w:rsidRDefault="005D25FB" w:rsidP="005D25FB">
      <w:pPr>
        <w:pStyle w:val="ListParagraph"/>
        <w:numPr>
          <w:ilvl w:val="1"/>
          <w:numId w:val="18"/>
        </w:numPr>
        <w:spacing w:after="0" w:line="240" w:lineRule="auto"/>
      </w:pPr>
      <w:r w:rsidRPr="00631650">
        <w:t xml:space="preserve">Identifies expected resources and expenditures for a specific future </w:t>
      </w:r>
      <w:proofErr w:type="gramStart"/>
      <w:r w:rsidRPr="00631650">
        <w:t>time period</w:t>
      </w:r>
      <w:proofErr w:type="gramEnd"/>
      <w:r w:rsidRPr="00631650">
        <w:t xml:space="preserve"> (usually 1 year)</w:t>
      </w:r>
    </w:p>
    <w:p w14:paraId="6AEDC0F0" w14:textId="77777777" w:rsidR="005D25FB" w:rsidRDefault="005D25FB" w:rsidP="005D25FB">
      <w:pPr>
        <w:pStyle w:val="ListParagraph"/>
        <w:numPr>
          <w:ilvl w:val="1"/>
          <w:numId w:val="18"/>
        </w:numPr>
        <w:spacing w:after="0" w:line="240" w:lineRule="auto"/>
      </w:pPr>
      <w:r>
        <w:t xml:space="preserve">Plans and </w:t>
      </w:r>
      <w:proofErr w:type="gramStart"/>
      <w:r>
        <w:t>sets</w:t>
      </w:r>
      <w:proofErr w:type="gramEnd"/>
      <w:r>
        <w:t xml:space="preserve"> aside for large purchases​, i.e., equipment or instruments​, construction</w:t>
      </w:r>
    </w:p>
    <w:p w14:paraId="3E0F9483" w14:textId="230D4F43" w:rsidR="005D25FB" w:rsidRDefault="005D25FB" w:rsidP="005D25FB">
      <w:pPr>
        <w:pStyle w:val="ListParagraph"/>
        <w:numPr>
          <w:ilvl w:val="1"/>
          <w:numId w:val="18"/>
        </w:numPr>
        <w:spacing w:after="0" w:line="240" w:lineRule="auto"/>
      </w:pPr>
      <w:r>
        <w:t>Summarizes the budget for a 5-year strategic plan</w:t>
      </w:r>
    </w:p>
    <w:p w14:paraId="50A68CFD" w14:textId="77777777" w:rsidR="005D25FB" w:rsidRDefault="005D25FB" w:rsidP="005D25FB">
      <w:pPr>
        <w:pStyle w:val="ListParagraph"/>
        <w:spacing w:after="0" w:line="240" w:lineRule="auto"/>
        <w:ind w:left="1440"/>
      </w:pPr>
    </w:p>
    <w:p w14:paraId="7762AC0A" w14:textId="5A942763" w:rsidR="005D25FB" w:rsidRDefault="0038315F" w:rsidP="005367B2">
      <w:pPr>
        <w:pStyle w:val="ListParagraph"/>
        <w:numPr>
          <w:ilvl w:val="0"/>
          <w:numId w:val="18"/>
        </w:numPr>
        <w:spacing w:after="0" w:line="240" w:lineRule="auto"/>
      </w:pPr>
      <w:r>
        <w:t>An example of an internal</w:t>
      </w:r>
      <w:r w:rsidR="007A546F">
        <w:t xml:space="preserve"> financial</w:t>
      </w:r>
      <w:r>
        <w:t xml:space="preserve"> control is</w:t>
      </w:r>
      <w:r w:rsidR="00F429F2">
        <w:t xml:space="preserve"> which of the following?</w:t>
      </w:r>
    </w:p>
    <w:p w14:paraId="3D6E2AF7" w14:textId="7725EA5B" w:rsidR="001B5367" w:rsidRDefault="007A546F" w:rsidP="001B5367">
      <w:pPr>
        <w:pStyle w:val="ListParagraph"/>
        <w:numPr>
          <w:ilvl w:val="1"/>
          <w:numId w:val="18"/>
        </w:numPr>
        <w:spacing w:after="0" w:line="240" w:lineRule="auto"/>
      </w:pPr>
      <w:r>
        <w:t>The same person places the order and pays for the order</w:t>
      </w:r>
    </w:p>
    <w:p w14:paraId="47F22090" w14:textId="7DCDBB3A" w:rsidR="001B5367" w:rsidRDefault="00957B91" w:rsidP="001B5367">
      <w:pPr>
        <w:pStyle w:val="ListParagraph"/>
        <w:numPr>
          <w:ilvl w:val="1"/>
          <w:numId w:val="18"/>
        </w:numPr>
        <w:spacing w:after="0" w:line="240" w:lineRule="auto"/>
      </w:pPr>
      <w:r>
        <w:t>The same person places the order and receives the order</w:t>
      </w:r>
    </w:p>
    <w:p w14:paraId="51A73760" w14:textId="21D3CAF9" w:rsidR="001B5367" w:rsidRDefault="00957B91" w:rsidP="001B5367">
      <w:pPr>
        <w:pStyle w:val="ListParagraph"/>
        <w:numPr>
          <w:ilvl w:val="1"/>
          <w:numId w:val="18"/>
        </w:numPr>
        <w:spacing w:after="0" w:line="240" w:lineRule="auto"/>
      </w:pPr>
      <w:r>
        <w:t xml:space="preserve">One person </w:t>
      </w:r>
      <w:r w:rsidR="004040DB">
        <w:t>places and pays for the order and another person receives the order</w:t>
      </w:r>
    </w:p>
    <w:p w14:paraId="78AEA691" w14:textId="07F7C146" w:rsidR="001B5367" w:rsidRPr="00631650" w:rsidRDefault="004040DB" w:rsidP="001B5367">
      <w:pPr>
        <w:pStyle w:val="ListParagraph"/>
        <w:numPr>
          <w:ilvl w:val="1"/>
          <w:numId w:val="18"/>
        </w:numPr>
        <w:spacing w:after="0" w:line="240" w:lineRule="auto"/>
      </w:pPr>
      <w:r w:rsidRPr="00631650">
        <w:t xml:space="preserve">One person places the </w:t>
      </w:r>
      <w:r w:rsidR="0009379A" w:rsidRPr="00631650">
        <w:t>order,</w:t>
      </w:r>
      <w:r w:rsidRPr="00631650">
        <w:t xml:space="preserve"> and another person pays for the order</w:t>
      </w:r>
    </w:p>
    <w:p w14:paraId="17E861DA" w14:textId="77777777" w:rsidR="001B5367" w:rsidRPr="005D25FB" w:rsidRDefault="001B5367" w:rsidP="001B5367">
      <w:pPr>
        <w:pStyle w:val="ListParagraph"/>
        <w:spacing w:after="0" w:line="240" w:lineRule="auto"/>
        <w:ind w:left="1440"/>
      </w:pPr>
    </w:p>
    <w:p w14:paraId="311C3FF9" w14:textId="5536C139" w:rsidR="005367B2" w:rsidRPr="002A48F3" w:rsidRDefault="002A48F3" w:rsidP="005367B2">
      <w:pPr>
        <w:pStyle w:val="ListParagraph"/>
        <w:numPr>
          <w:ilvl w:val="0"/>
          <w:numId w:val="18"/>
        </w:numPr>
        <w:spacing w:after="0" w:line="240" w:lineRule="auto"/>
        <w:rPr>
          <w:iCs/>
        </w:rPr>
      </w:pPr>
      <w:r w:rsidRPr="002A48F3">
        <w:rPr>
          <w:iCs/>
        </w:rPr>
        <w:t>True or False</w:t>
      </w:r>
      <w:r w:rsidR="0079105A">
        <w:rPr>
          <w:iCs/>
        </w:rPr>
        <w:t>?</w:t>
      </w:r>
      <w:r w:rsidRPr="002A48F3">
        <w:rPr>
          <w:iCs/>
        </w:rPr>
        <w:t xml:space="preserve"> </w:t>
      </w:r>
      <w:r w:rsidR="005A6F91" w:rsidRPr="002A48F3">
        <w:rPr>
          <w:iCs/>
        </w:rPr>
        <w:t xml:space="preserve">Resource utilization should </w:t>
      </w:r>
      <w:r w:rsidR="00BF5C32">
        <w:rPr>
          <w:iCs/>
        </w:rPr>
        <w:t xml:space="preserve">only </w:t>
      </w:r>
      <w:r w:rsidR="005A6F91" w:rsidRPr="002A48F3">
        <w:rPr>
          <w:iCs/>
        </w:rPr>
        <w:t>be tracked annually</w:t>
      </w:r>
      <w:r w:rsidRPr="002A48F3">
        <w:rPr>
          <w:iCs/>
        </w:rPr>
        <w:t>.</w:t>
      </w:r>
    </w:p>
    <w:p w14:paraId="7B0C561D" w14:textId="77777777" w:rsidR="005367B2" w:rsidRDefault="005A6F91" w:rsidP="005367B2">
      <w:pPr>
        <w:pStyle w:val="ListParagraph"/>
        <w:numPr>
          <w:ilvl w:val="1"/>
          <w:numId w:val="18"/>
        </w:numPr>
        <w:spacing w:after="0" w:line="240" w:lineRule="auto"/>
      </w:pPr>
      <w:r>
        <w:t>True</w:t>
      </w:r>
    </w:p>
    <w:p w14:paraId="5DE5177B" w14:textId="0D792108" w:rsidR="005A6F91" w:rsidRPr="00631650" w:rsidRDefault="005A6F91" w:rsidP="005367B2">
      <w:pPr>
        <w:pStyle w:val="ListParagraph"/>
        <w:numPr>
          <w:ilvl w:val="1"/>
          <w:numId w:val="18"/>
        </w:numPr>
        <w:spacing w:after="0" w:line="240" w:lineRule="auto"/>
      </w:pPr>
      <w:r w:rsidRPr="00631650">
        <w:t>False</w:t>
      </w:r>
    </w:p>
    <w:p w14:paraId="7AF4E57A" w14:textId="77777777" w:rsidR="00784E88" w:rsidRPr="005367B2" w:rsidRDefault="00784E88" w:rsidP="00784E88">
      <w:pPr>
        <w:pStyle w:val="ListParagraph"/>
        <w:spacing w:after="0" w:line="240" w:lineRule="auto"/>
        <w:ind w:left="1440"/>
      </w:pPr>
    </w:p>
    <w:p w14:paraId="68D27F67" w14:textId="2BDFF58C" w:rsidR="009668A9" w:rsidRDefault="009668A9" w:rsidP="009668A9">
      <w:pPr>
        <w:pStyle w:val="ListParagraph"/>
        <w:numPr>
          <w:ilvl w:val="0"/>
          <w:numId w:val="18"/>
        </w:numPr>
        <w:spacing w:after="0" w:line="240" w:lineRule="auto"/>
      </w:pPr>
      <w:r>
        <w:t>Internal controls are any measures taken to</w:t>
      </w:r>
      <w:r w:rsidR="005A6F91">
        <w:t>:</w:t>
      </w:r>
      <w:r>
        <w:t xml:space="preserve"> ​</w:t>
      </w:r>
    </w:p>
    <w:p w14:paraId="2177B7E6" w14:textId="3F80E0EE" w:rsidR="009668A9" w:rsidRDefault="009668A9" w:rsidP="00400715">
      <w:pPr>
        <w:pStyle w:val="ListParagraph"/>
        <w:numPr>
          <w:ilvl w:val="0"/>
          <w:numId w:val="21"/>
        </w:numPr>
        <w:spacing w:after="0" w:line="240" w:lineRule="auto"/>
      </w:pPr>
      <w:r>
        <w:t>Protect resources against waste, fraud and inefficiency​</w:t>
      </w:r>
    </w:p>
    <w:p w14:paraId="2F27C182" w14:textId="6D4FEF70" w:rsidR="009668A9" w:rsidRDefault="009668A9" w:rsidP="00400715">
      <w:pPr>
        <w:pStyle w:val="ListParagraph"/>
        <w:numPr>
          <w:ilvl w:val="0"/>
          <w:numId w:val="21"/>
        </w:numPr>
        <w:spacing w:after="0" w:line="240" w:lineRule="auto"/>
      </w:pPr>
      <w:r>
        <w:t>Ensure accuracy and reliability in accounting and operating data​</w:t>
      </w:r>
    </w:p>
    <w:p w14:paraId="20061486" w14:textId="614F2381" w:rsidR="009668A9" w:rsidRDefault="009668A9" w:rsidP="00400715">
      <w:pPr>
        <w:pStyle w:val="ListParagraph"/>
        <w:numPr>
          <w:ilvl w:val="0"/>
          <w:numId w:val="21"/>
        </w:numPr>
        <w:spacing w:after="0" w:line="240" w:lineRule="auto"/>
      </w:pPr>
      <w:r>
        <w:t xml:space="preserve">Secure compliance with </w:t>
      </w:r>
      <w:r w:rsidR="00DF466C">
        <w:t xml:space="preserve">the </w:t>
      </w:r>
      <w:r>
        <w:t>policies of the organization​</w:t>
      </w:r>
    </w:p>
    <w:p w14:paraId="5BC2BA5E" w14:textId="4C361901" w:rsidR="00664593" w:rsidRDefault="009668A9" w:rsidP="00400715">
      <w:pPr>
        <w:pStyle w:val="ListParagraph"/>
        <w:numPr>
          <w:ilvl w:val="0"/>
          <w:numId w:val="21"/>
        </w:numPr>
        <w:spacing w:after="0" w:line="240" w:lineRule="auto"/>
      </w:pPr>
      <w:r>
        <w:t>Evaluate the level of performance in all levels of the organization</w:t>
      </w:r>
    </w:p>
    <w:p w14:paraId="43522F2F" w14:textId="2E8DD0DE" w:rsidR="00784E88" w:rsidRPr="00631650" w:rsidRDefault="00400715" w:rsidP="00664593">
      <w:pPr>
        <w:pStyle w:val="ListParagraph"/>
        <w:numPr>
          <w:ilvl w:val="0"/>
          <w:numId w:val="21"/>
        </w:numPr>
        <w:spacing w:after="0" w:line="240" w:lineRule="auto"/>
      </w:pPr>
      <w:proofErr w:type="gramStart"/>
      <w:r w:rsidRPr="00631650">
        <w:t>All of</w:t>
      </w:r>
      <w:proofErr w:type="gramEnd"/>
      <w:r w:rsidRPr="00631650">
        <w:t xml:space="preserve"> the above</w:t>
      </w:r>
    </w:p>
    <w:p w14:paraId="00F4013B" w14:textId="07E45258" w:rsidR="00784E88" w:rsidRDefault="00784E88" w:rsidP="00784E88">
      <w:pPr>
        <w:spacing w:after="0" w:line="240" w:lineRule="auto"/>
        <w:rPr>
          <w:b/>
          <w:bCs/>
        </w:rPr>
      </w:pPr>
    </w:p>
    <w:p w14:paraId="22808FC7" w14:textId="626989A8" w:rsidR="007469D2" w:rsidRPr="008442A9" w:rsidRDefault="0079105A" w:rsidP="008442A9">
      <w:pPr>
        <w:pStyle w:val="ListParagraph"/>
        <w:numPr>
          <w:ilvl w:val="0"/>
          <w:numId w:val="18"/>
        </w:numPr>
        <w:spacing w:after="0" w:line="240" w:lineRule="auto"/>
      </w:pPr>
      <w:r w:rsidRPr="002A48F3">
        <w:rPr>
          <w:iCs/>
        </w:rPr>
        <w:t>True or False</w:t>
      </w:r>
      <w:r>
        <w:rPr>
          <w:iCs/>
        </w:rPr>
        <w:t>?</w:t>
      </w:r>
      <w:r w:rsidRPr="002A48F3">
        <w:rPr>
          <w:iCs/>
        </w:rPr>
        <w:t xml:space="preserve"> </w:t>
      </w:r>
      <w:r w:rsidR="00587A95">
        <w:t>R</w:t>
      </w:r>
      <w:r w:rsidR="007469D2">
        <w:t>eturn on investment (ROI)</w:t>
      </w:r>
      <w:r w:rsidR="00E2440F">
        <w:t xml:space="preserve"> is a performance measure, usually expressed as a </w:t>
      </w:r>
      <w:r w:rsidR="003A653D">
        <w:t>percentage</w:t>
      </w:r>
      <w:r w:rsidR="00E2440F">
        <w:t>, used to evaluate the efficiency of an investment.</w:t>
      </w:r>
    </w:p>
    <w:p w14:paraId="72F871FB" w14:textId="1A924598" w:rsidR="007469D2" w:rsidRPr="00631650" w:rsidRDefault="00C46B3A" w:rsidP="00A7013B">
      <w:pPr>
        <w:pStyle w:val="ListParagraph"/>
        <w:numPr>
          <w:ilvl w:val="0"/>
          <w:numId w:val="23"/>
        </w:numPr>
        <w:spacing w:after="0" w:line="240" w:lineRule="auto"/>
        <w:ind w:left="1434" w:hanging="357"/>
      </w:pPr>
      <w:r w:rsidRPr="00631650">
        <w:t>True</w:t>
      </w:r>
    </w:p>
    <w:p w14:paraId="7F7E39F4" w14:textId="09622C90" w:rsidR="007469D2" w:rsidRDefault="00C46B3A" w:rsidP="00A7013B">
      <w:pPr>
        <w:pStyle w:val="ListParagraph"/>
        <w:numPr>
          <w:ilvl w:val="0"/>
          <w:numId w:val="23"/>
        </w:numPr>
        <w:spacing w:after="0" w:line="240" w:lineRule="auto"/>
        <w:ind w:left="1434" w:hanging="357"/>
      </w:pPr>
      <w:r>
        <w:t>False</w:t>
      </w:r>
    </w:p>
    <w:p w14:paraId="4C9A1F41" w14:textId="5295472E" w:rsidR="00C01F61" w:rsidRDefault="00C01F61" w:rsidP="00664593">
      <w:pPr>
        <w:spacing w:after="0" w:line="240" w:lineRule="auto"/>
      </w:pPr>
    </w:p>
    <w:p w14:paraId="5A16E2A2" w14:textId="332E409E" w:rsidR="009668A9" w:rsidRDefault="00E93B38" w:rsidP="008442A9">
      <w:pPr>
        <w:pStyle w:val="ListParagraph"/>
        <w:numPr>
          <w:ilvl w:val="0"/>
          <w:numId w:val="18"/>
        </w:numPr>
        <w:spacing w:after="0" w:line="240" w:lineRule="auto"/>
      </w:pPr>
      <w:r>
        <w:t>F</w:t>
      </w:r>
      <w:r w:rsidR="0058528E">
        <w:t>inancial auditing results</w:t>
      </w:r>
      <w:r>
        <w:t xml:space="preserve"> are used to </w:t>
      </w:r>
      <w:r w:rsidR="008C6171">
        <w:t>accomplish which of the following?</w:t>
      </w:r>
    </w:p>
    <w:p w14:paraId="27E74664" w14:textId="05C4F85A" w:rsidR="00AF71C6" w:rsidRDefault="00C30861" w:rsidP="00A7013B">
      <w:pPr>
        <w:pStyle w:val="ListParagraph"/>
        <w:numPr>
          <w:ilvl w:val="0"/>
          <w:numId w:val="22"/>
        </w:numPr>
        <w:spacing w:after="0" w:line="240" w:lineRule="auto"/>
        <w:ind w:left="1434" w:hanging="357"/>
      </w:pPr>
      <w:r>
        <w:t>Identify and p</w:t>
      </w:r>
      <w:r w:rsidR="00AF71C6">
        <w:t>unish those responsible for errors</w:t>
      </w:r>
    </w:p>
    <w:p w14:paraId="5D701D9E" w14:textId="10A5136F" w:rsidR="0058528E" w:rsidRPr="00631650" w:rsidRDefault="0081100A" w:rsidP="00A7013B">
      <w:pPr>
        <w:pStyle w:val="ListParagraph"/>
        <w:numPr>
          <w:ilvl w:val="0"/>
          <w:numId w:val="22"/>
        </w:numPr>
        <w:spacing w:after="0" w:line="240" w:lineRule="auto"/>
        <w:ind w:left="1434" w:hanging="357"/>
      </w:pPr>
      <w:r w:rsidRPr="00631650">
        <w:t>Identify areas of nonconformity</w:t>
      </w:r>
    </w:p>
    <w:p w14:paraId="28CC2639" w14:textId="49C071BB" w:rsidR="0058528E" w:rsidRDefault="003472A5" w:rsidP="00A7013B">
      <w:pPr>
        <w:pStyle w:val="ListParagraph"/>
        <w:numPr>
          <w:ilvl w:val="0"/>
          <w:numId w:val="22"/>
        </w:numPr>
        <w:spacing w:after="0" w:line="240" w:lineRule="auto"/>
        <w:ind w:left="1434" w:hanging="357"/>
      </w:pPr>
      <w:r>
        <w:t>Define</w:t>
      </w:r>
      <w:r w:rsidR="00AC65C2">
        <w:t xml:space="preserve"> line items for</w:t>
      </w:r>
      <w:r w:rsidR="00F91EA1">
        <w:t xml:space="preserve"> an annual budget </w:t>
      </w:r>
    </w:p>
    <w:p w14:paraId="3520442F" w14:textId="55E4C9FF" w:rsidR="0058528E" w:rsidRDefault="00587A95" w:rsidP="00A7013B">
      <w:pPr>
        <w:pStyle w:val="ListParagraph"/>
        <w:numPr>
          <w:ilvl w:val="0"/>
          <w:numId w:val="22"/>
        </w:numPr>
        <w:spacing w:after="0" w:line="240" w:lineRule="auto"/>
        <w:ind w:left="1434" w:hanging="357"/>
      </w:pPr>
      <w:r>
        <w:t xml:space="preserve">Create a </w:t>
      </w:r>
      <w:r w:rsidR="00C21F0E">
        <w:t>cost-benefit</w:t>
      </w:r>
      <w:r>
        <w:t xml:space="preserve"> analysis</w:t>
      </w:r>
    </w:p>
    <w:p w14:paraId="0D52EB29" w14:textId="73AED218" w:rsidR="00162823" w:rsidRDefault="00162823" w:rsidP="00A7013B">
      <w:pPr>
        <w:pStyle w:val="ListParagraph"/>
        <w:numPr>
          <w:ilvl w:val="0"/>
          <w:numId w:val="22"/>
        </w:numPr>
        <w:spacing w:after="0" w:line="240" w:lineRule="auto"/>
        <w:ind w:left="1434" w:hanging="357"/>
      </w:pPr>
      <w:proofErr w:type="gramStart"/>
      <w:r>
        <w:t>All of</w:t>
      </w:r>
      <w:proofErr w:type="gramEnd"/>
      <w:r>
        <w:t xml:space="preserve"> the above</w:t>
      </w:r>
    </w:p>
    <w:p w14:paraId="40280E8B" w14:textId="57588EF0" w:rsidR="00664593" w:rsidRDefault="00664593" w:rsidP="00826CFC">
      <w:pPr>
        <w:spacing w:after="0" w:line="240" w:lineRule="auto"/>
      </w:pPr>
    </w:p>
    <w:p w14:paraId="23389D31" w14:textId="61AB1423" w:rsidR="008442A9" w:rsidRPr="00ED2CCF" w:rsidRDefault="008442A9" w:rsidP="008442A9">
      <w:pPr>
        <w:pStyle w:val="ListParagraph"/>
        <w:numPr>
          <w:ilvl w:val="0"/>
          <w:numId w:val="18"/>
        </w:numPr>
        <w:spacing w:after="0" w:line="240" w:lineRule="auto"/>
      </w:pPr>
      <w:r w:rsidRPr="00ED2CCF">
        <w:t xml:space="preserve"> </w:t>
      </w:r>
      <w:r w:rsidR="006B31A5" w:rsidRPr="00ED2CCF">
        <w:t xml:space="preserve">A </w:t>
      </w:r>
      <w:r w:rsidR="00C21F0E">
        <w:t>cost-benefit</w:t>
      </w:r>
      <w:r w:rsidR="006B31A5" w:rsidRPr="00ED2CCF">
        <w:t xml:space="preserve"> analysis is used to </w:t>
      </w:r>
    </w:p>
    <w:p w14:paraId="0874F434" w14:textId="41F3F4AC" w:rsidR="00ED2CCF" w:rsidRPr="00631650" w:rsidRDefault="0007630B" w:rsidP="00A7013B">
      <w:pPr>
        <w:pStyle w:val="ListParagraph"/>
        <w:numPr>
          <w:ilvl w:val="1"/>
          <w:numId w:val="18"/>
        </w:numPr>
        <w:spacing w:after="0"/>
        <w:ind w:left="1434" w:hanging="357"/>
      </w:pPr>
      <w:r w:rsidRPr="00631650">
        <w:t>Dete</w:t>
      </w:r>
      <w:r w:rsidR="008F1E61" w:rsidRPr="00631650">
        <w:t>r</w:t>
      </w:r>
      <w:r w:rsidRPr="00631650">
        <w:t xml:space="preserve">mine and compare costs, benefits, and value of alternative decisions </w:t>
      </w:r>
    </w:p>
    <w:p w14:paraId="46FE4DB0" w14:textId="2BABD4D5" w:rsidR="002A4421" w:rsidRPr="002A4421" w:rsidRDefault="002A4421" w:rsidP="00A7013B">
      <w:pPr>
        <w:pStyle w:val="ListParagraph"/>
        <w:numPr>
          <w:ilvl w:val="1"/>
          <w:numId w:val="18"/>
        </w:numPr>
        <w:spacing w:after="0" w:line="240" w:lineRule="auto"/>
        <w:ind w:left="1434" w:hanging="357"/>
      </w:pPr>
      <w:r>
        <w:t>Determine how to p</w:t>
      </w:r>
      <w:r w:rsidRPr="00C31C42">
        <w:t>repare an annual budget</w:t>
      </w:r>
    </w:p>
    <w:p w14:paraId="616828F9" w14:textId="718DB5AA" w:rsidR="00DC5DE1" w:rsidRDefault="00DC5DE1" w:rsidP="00A7013B">
      <w:pPr>
        <w:pStyle w:val="ListParagraph"/>
        <w:numPr>
          <w:ilvl w:val="1"/>
          <w:numId w:val="18"/>
        </w:numPr>
        <w:spacing w:after="0"/>
        <w:ind w:left="1434" w:hanging="357"/>
      </w:pPr>
      <w:r w:rsidRPr="008F1E61">
        <w:t>Compare the c</w:t>
      </w:r>
      <w:r w:rsidRPr="00DC5DE1">
        <w:t xml:space="preserve">osts of alternative paths of achieving a goal </w:t>
      </w:r>
    </w:p>
    <w:p w14:paraId="3479D985" w14:textId="07287760" w:rsidR="00DC5DE1" w:rsidRPr="00DC5DE1" w:rsidRDefault="00AA7DE6" w:rsidP="00A7013B">
      <w:pPr>
        <w:pStyle w:val="ListParagraph"/>
        <w:numPr>
          <w:ilvl w:val="1"/>
          <w:numId w:val="18"/>
        </w:numPr>
        <w:spacing w:after="0"/>
        <w:ind w:left="1434" w:hanging="357"/>
      </w:pPr>
      <w:r>
        <w:t xml:space="preserve">Compare </w:t>
      </w:r>
      <w:r w:rsidR="0014681B">
        <w:t xml:space="preserve">the benefits of </w:t>
      </w:r>
      <w:r w:rsidR="009106AA">
        <w:t>alternate paths to achieving a goal</w:t>
      </w:r>
    </w:p>
    <w:p w14:paraId="6E015453" w14:textId="51EA19CE" w:rsidR="00ED2CCF" w:rsidRDefault="00ED2CCF" w:rsidP="008F1E61">
      <w:pPr>
        <w:pStyle w:val="ListParagraph"/>
        <w:spacing w:after="0" w:line="240" w:lineRule="auto"/>
        <w:ind w:left="1440"/>
      </w:pPr>
    </w:p>
    <w:p w14:paraId="7B706DFE" w14:textId="77777777" w:rsidR="008442A9" w:rsidRDefault="008442A9" w:rsidP="00826CFC">
      <w:pPr>
        <w:spacing w:after="0" w:line="240" w:lineRule="auto"/>
      </w:pPr>
    </w:p>
    <w:sectPr w:rsidR="008442A9" w:rsidSect="002B67D0">
      <w:headerReference w:type="default" r:id="rId10"/>
      <w:footerReference w:type="default" r:id="rId1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77CE1" w14:textId="77777777" w:rsidR="002B67D0" w:rsidRDefault="002B67D0" w:rsidP="007A762A">
      <w:pPr>
        <w:spacing w:after="0" w:line="240" w:lineRule="auto"/>
      </w:pPr>
      <w:r>
        <w:separator/>
      </w:r>
    </w:p>
  </w:endnote>
  <w:endnote w:type="continuationSeparator" w:id="0">
    <w:p w14:paraId="2A582145" w14:textId="77777777" w:rsidR="002B67D0" w:rsidRDefault="002B67D0" w:rsidP="007A762A">
      <w:pPr>
        <w:spacing w:after="0" w:line="240" w:lineRule="auto"/>
      </w:pPr>
      <w:r>
        <w:continuationSeparator/>
      </w:r>
    </w:p>
  </w:endnote>
  <w:endnote w:type="continuationNotice" w:id="1">
    <w:p w14:paraId="5011C88F" w14:textId="77777777" w:rsidR="002B67D0" w:rsidRDefault="002B67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4840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BDF5DE" w14:textId="2F9D91DE" w:rsidR="007A762A" w:rsidRDefault="0002089D" w:rsidP="0002089D">
        <w:pPr>
          <w:pStyle w:val="Footer"/>
          <w:tabs>
            <w:tab w:val="left" w:pos="1470"/>
          </w:tabs>
        </w:pPr>
        <w:r>
          <w:t>V2 2023</w:t>
        </w:r>
        <w:r w:rsidR="00FD3206">
          <w:tab/>
        </w:r>
        <w:r>
          <w:tab/>
        </w:r>
        <w:r w:rsidR="00FD3206">
          <w:tab/>
        </w:r>
        <w:r w:rsidR="007A762A">
          <w:fldChar w:fldCharType="begin"/>
        </w:r>
        <w:r w:rsidR="007A762A">
          <w:instrText xml:space="preserve"> PAGE   \* MERGEFORMAT </w:instrText>
        </w:r>
        <w:r w:rsidR="007A762A">
          <w:fldChar w:fldCharType="separate"/>
        </w:r>
        <w:r w:rsidR="007A762A">
          <w:rPr>
            <w:noProof/>
          </w:rPr>
          <w:t>2</w:t>
        </w:r>
        <w:r w:rsidR="007A762A">
          <w:rPr>
            <w:noProof/>
          </w:rPr>
          <w:fldChar w:fldCharType="end"/>
        </w:r>
      </w:p>
    </w:sdtContent>
  </w:sdt>
  <w:p w14:paraId="059196AE" w14:textId="77777777" w:rsidR="007A762A" w:rsidRDefault="007A7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C508C" w14:textId="77777777" w:rsidR="002B67D0" w:rsidRDefault="002B67D0" w:rsidP="007A762A">
      <w:pPr>
        <w:spacing w:after="0" w:line="240" w:lineRule="auto"/>
      </w:pPr>
      <w:r>
        <w:separator/>
      </w:r>
    </w:p>
  </w:footnote>
  <w:footnote w:type="continuationSeparator" w:id="0">
    <w:p w14:paraId="3AEE5789" w14:textId="77777777" w:rsidR="002B67D0" w:rsidRDefault="002B67D0" w:rsidP="007A762A">
      <w:pPr>
        <w:spacing w:after="0" w:line="240" w:lineRule="auto"/>
      </w:pPr>
      <w:r>
        <w:continuationSeparator/>
      </w:r>
    </w:p>
  </w:footnote>
  <w:footnote w:type="continuationNotice" w:id="1">
    <w:p w14:paraId="0F275CED" w14:textId="77777777" w:rsidR="002B67D0" w:rsidRDefault="002B67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3EC74" w14:textId="193B4E47" w:rsidR="000B0443" w:rsidRDefault="0002089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336AE52" wp14:editId="27D7F31C">
          <wp:simplePos x="0" y="0"/>
          <wp:positionH relativeFrom="page">
            <wp:posOffset>0</wp:posOffset>
          </wp:positionH>
          <wp:positionV relativeFrom="paragraph">
            <wp:posOffset>-495300</wp:posOffset>
          </wp:positionV>
          <wp:extent cx="7092084" cy="792000"/>
          <wp:effectExtent l="0" t="0" r="0" b="8255"/>
          <wp:wrapTight wrapText="bothSides">
            <wp:wrapPolygon edited="0">
              <wp:start x="0" y="0"/>
              <wp:lineTo x="0" y="21306"/>
              <wp:lineTo x="16537" y="21306"/>
              <wp:lineTo x="21527" y="18188"/>
              <wp:lineTo x="21527" y="6236"/>
              <wp:lineTo x="16537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084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50A35"/>
    <w:multiLevelType w:val="hybridMultilevel"/>
    <w:tmpl w:val="AB5450CA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72074"/>
    <w:multiLevelType w:val="hybridMultilevel"/>
    <w:tmpl w:val="5A004608"/>
    <w:lvl w:ilvl="0" w:tplc="14729B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F1575"/>
    <w:multiLevelType w:val="hybridMultilevel"/>
    <w:tmpl w:val="D2D826DE"/>
    <w:lvl w:ilvl="0" w:tplc="14729B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76075"/>
    <w:multiLevelType w:val="hybridMultilevel"/>
    <w:tmpl w:val="5A76D07C"/>
    <w:lvl w:ilvl="0" w:tplc="14729B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46839"/>
    <w:multiLevelType w:val="hybridMultilevel"/>
    <w:tmpl w:val="9140C98E"/>
    <w:lvl w:ilvl="0" w:tplc="6C7066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E0AA7"/>
    <w:multiLevelType w:val="hybridMultilevel"/>
    <w:tmpl w:val="905E0D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C6D37"/>
    <w:multiLevelType w:val="hybridMultilevel"/>
    <w:tmpl w:val="4508BE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AB3B00"/>
    <w:multiLevelType w:val="hybridMultilevel"/>
    <w:tmpl w:val="32B6EE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505762"/>
    <w:multiLevelType w:val="hybridMultilevel"/>
    <w:tmpl w:val="17F6AF34"/>
    <w:lvl w:ilvl="0" w:tplc="14729B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843CE"/>
    <w:multiLevelType w:val="hybridMultilevel"/>
    <w:tmpl w:val="3DE6F75A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0C1201"/>
    <w:multiLevelType w:val="hybridMultilevel"/>
    <w:tmpl w:val="C478D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557F0"/>
    <w:multiLevelType w:val="hybridMultilevel"/>
    <w:tmpl w:val="A39C0D7A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92BB4"/>
    <w:multiLevelType w:val="hybridMultilevel"/>
    <w:tmpl w:val="977ABCD8"/>
    <w:lvl w:ilvl="0" w:tplc="6C7066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2311C"/>
    <w:multiLevelType w:val="hybridMultilevel"/>
    <w:tmpl w:val="9E862BB6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55E1E"/>
    <w:multiLevelType w:val="hybridMultilevel"/>
    <w:tmpl w:val="00C28B7C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33E84"/>
    <w:multiLevelType w:val="hybridMultilevel"/>
    <w:tmpl w:val="A6A6A19A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07839B5"/>
    <w:multiLevelType w:val="hybridMultilevel"/>
    <w:tmpl w:val="FD94B1A2"/>
    <w:lvl w:ilvl="0" w:tplc="0AA8450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F46F8A"/>
    <w:multiLevelType w:val="hybridMultilevel"/>
    <w:tmpl w:val="43244C1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92B68F6"/>
    <w:multiLevelType w:val="hybridMultilevel"/>
    <w:tmpl w:val="B5C85E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FF7C74"/>
    <w:multiLevelType w:val="hybridMultilevel"/>
    <w:tmpl w:val="6180F5B0"/>
    <w:lvl w:ilvl="0" w:tplc="14729B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0215C8"/>
    <w:multiLevelType w:val="hybridMultilevel"/>
    <w:tmpl w:val="C14E4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F7603"/>
    <w:multiLevelType w:val="hybridMultilevel"/>
    <w:tmpl w:val="E9589AA8"/>
    <w:lvl w:ilvl="0" w:tplc="CED68B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9455A7"/>
    <w:multiLevelType w:val="hybridMultilevel"/>
    <w:tmpl w:val="433810AE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B3EE0"/>
    <w:multiLevelType w:val="hybridMultilevel"/>
    <w:tmpl w:val="AED0EEB8"/>
    <w:lvl w:ilvl="0" w:tplc="D138F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4CD4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086B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AD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10D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129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081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1643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202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5428A2"/>
    <w:multiLevelType w:val="hybridMultilevel"/>
    <w:tmpl w:val="1764CD22"/>
    <w:lvl w:ilvl="0" w:tplc="1B66A1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42780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4C5F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8CC5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CC7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6237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8EB6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D21F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7639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97940"/>
    <w:multiLevelType w:val="hybridMultilevel"/>
    <w:tmpl w:val="9AD42154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623608">
    <w:abstractNumId w:val="10"/>
  </w:num>
  <w:num w:numId="2" w16cid:durableId="289364617">
    <w:abstractNumId w:val="3"/>
  </w:num>
  <w:num w:numId="3" w16cid:durableId="1508449200">
    <w:abstractNumId w:val="13"/>
  </w:num>
  <w:num w:numId="4" w16cid:durableId="1436053189">
    <w:abstractNumId w:val="19"/>
  </w:num>
  <w:num w:numId="5" w16cid:durableId="105127856">
    <w:abstractNumId w:val="25"/>
  </w:num>
  <w:num w:numId="6" w16cid:durableId="285237034">
    <w:abstractNumId w:val="2"/>
  </w:num>
  <w:num w:numId="7" w16cid:durableId="1166557612">
    <w:abstractNumId w:val="11"/>
  </w:num>
  <w:num w:numId="8" w16cid:durableId="521866139">
    <w:abstractNumId w:val="8"/>
  </w:num>
  <w:num w:numId="9" w16cid:durableId="1054042144">
    <w:abstractNumId w:val="22"/>
  </w:num>
  <w:num w:numId="10" w16cid:durableId="1367876045">
    <w:abstractNumId w:val="14"/>
  </w:num>
  <w:num w:numId="11" w16cid:durableId="2120679924">
    <w:abstractNumId w:val="20"/>
  </w:num>
  <w:num w:numId="12" w16cid:durableId="363601925">
    <w:abstractNumId w:val="1"/>
  </w:num>
  <w:num w:numId="13" w16cid:durableId="1317687440">
    <w:abstractNumId w:val="0"/>
  </w:num>
  <w:num w:numId="14" w16cid:durableId="1548713730">
    <w:abstractNumId w:val="5"/>
  </w:num>
  <w:num w:numId="15" w16cid:durableId="1975016949">
    <w:abstractNumId w:val="18"/>
  </w:num>
  <w:num w:numId="16" w16cid:durableId="593902663">
    <w:abstractNumId w:val="6"/>
  </w:num>
  <w:num w:numId="17" w16cid:durableId="1272276914">
    <w:abstractNumId w:val="16"/>
  </w:num>
  <w:num w:numId="18" w16cid:durableId="806626966">
    <w:abstractNumId w:val="21"/>
  </w:num>
  <w:num w:numId="19" w16cid:durableId="680082360">
    <w:abstractNumId w:val="4"/>
  </w:num>
  <w:num w:numId="20" w16cid:durableId="1688600743">
    <w:abstractNumId w:val="12"/>
  </w:num>
  <w:num w:numId="21" w16cid:durableId="2134322973">
    <w:abstractNumId w:val="9"/>
  </w:num>
  <w:num w:numId="22" w16cid:durableId="555241442">
    <w:abstractNumId w:val="15"/>
  </w:num>
  <w:num w:numId="23" w16cid:durableId="1632439573">
    <w:abstractNumId w:val="17"/>
  </w:num>
  <w:num w:numId="24" w16cid:durableId="7879005">
    <w:abstractNumId w:val="23"/>
  </w:num>
  <w:num w:numId="25" w16cid:durableId="1554654983">
    <w:abstractNumId w:val="24"/>
  </w:num>
  <w:num w:numId="26" w16cid:durableId="133700460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02B51"/>
    <w:rsid w:val="00007495"/>
    <w:rsid w:val="000202F5"/>
    <w:rsid w:val="0002089D"/>
    <w:rsid w:val="0007630B"/>
    <w:rsid w:val="00077B8D"/>
    <w:rsid w:val="00085A57"/>
    <w:rsid w:val="0009379A"/>
    <w:rsid w:val="000A3D10"/>
    <w:rsid w:val="000B0443"/>
    <w:rsid w:val="000B1774"/>
    <w:rsid w:val="000E2FD4"/>
    <w:rsid w:val="000F33A7"/>
    <w:rsid w:val="00100405"/>
    <w:rsid w:val="00100BAB"/>
    <w:rsid w:val="001221C7"/>
    <w:rsid w:val="00127EA4"/>
    <w:rsid w:val="00137618"/>
    <w:rsid w:val="00142B76"/>
    <w:rsid w:val="0014681B"/>
    <w:rsid w:val="00160659"/>
    <w:rsid w:val="00162823"/>
    <w:rsid w:val="001657C7"/>
    <w:rsid w:val="0017464F"/>
    <w:rsid w:val="00186EEA"/>
    <w:rsid w:val="0019619D"/>
    <w:rsid w:val="00196A49"/>
    <w:rsid w:val="001B5367"/>
    <w:rsid w:val="001C2E54"/>
    <w:rsid w:val="001D45C8"/>
    <w:rsid w:val="001F1764"/>
    <w:rsid w:val="001F7B97"/>
    <w:rsid w:val="0020156C"/>
    <w:rsid w:val="00216004"/>
    <w:rsid w:val="002238D4"/>
    <w:rsid w:val="00271E5B"/>
    <w:rsid w:val="002A0FF2"/>
    <w:rsid w:val="002A1021"/>
    <w:rsid w:val="002A2DC5"/>
    <w:rsid w:val="002A4421"/>
    <w:rsid w:val="002A48F3"/>
    <w:rsid w:val="002B67D0"/>
    <w:rsid w:val="002F2885"/>
    <w:rsid w:val="002F3EAF"/>
    <w:rsid w:val="00301B21"/>
    <w:rsid w:val="00305FA1"/>
    <w:rsid w:val="0031739F"/>
    <w:rsid w:val="003472A5"/>
    <w:rsid w:val="00347BF3"/>
    <w:rsid w:val="00377581"/>
    <w:rsid w:val="0038315F"/>
    <w:rsid w:val="00387F21"/>
    <w:rsid w:val="003A653D"/>
    <w:rsid w:val="003B54E9"/>
    <w:rsid w:val="003C3456"/>
    <w:rsid w:val="003C6204"/>
    <w:rsid w:val="003F41E3"/>
    <w:rsid w:val="00400715"/>
    <w:rsid w:val="004040DB"/>
    <w:rsid w:val="004120CE"/>
    <w:rsid w:val="004401A7"/>
    <w:rsid w:val="00461D06"/>
    <w:rsid w:val="00470B4B"/>
    <w:rsid w:val="00487514"/>
    <w:rsid w:val="004A786D"/>
    <w:rsid w:val="004C5D96"/>
    <w:rsid w:val="004F20F0"/>
    <w:rsid w:val="004F6B9F"/>
    <w:rsid w:val="00522D06"/>
    <w:rsid w:val="005367B2"/>
    <w:rsid w:val="005569D8"/>
    <w:rsid w:val="00570DBC"/>
    <w:rsid w:val="0058528E"/>
    <w:rsid w:val="00587A95"/>
    <w:rsid w:val="005A6F91"/>
    <w:rsid w:val="005A78AC"/>
    <w:rsid w:val="005C1A45"/>
    <w:rsid w:val="005C258E"/>
    <w:rsid w:val="005D25FB"/>
    <w:rsid w:val="005E035C"/>
    <w:rsid w:val="005F66D4"/>
    <w:rsid w:val="005F765D"/>
    <w:rsid w:val="00613A97"/>
    <w:rsid w:val="0062401A"/>
    <w:rsid w:val="00631650"/>
    <w:rsid w:val="0066239F"/>
    <w:rsid w:val="00664593"/>
    <w:rsid w:val="006878C0"/>
    <w:rsid w:val="006A5416"/>
    <w:rsid w:val="006B31A5"/>
    <w:rsid w:val="006B729B"/>
    <w:rsid w:val="00704D87"/>
    <w:rsid w:val="00721346"/>
    <w:rsid w:val="007245AE"/>
    <w:rsid w:val="00732609"/>
    <w:rsid w:val="00732BA7"/>
    <w:rsid w:val="00736274"/>
    <w:rsid w:val="00740224"/>
    <w:rsid w:val="00745618"/>
    <w:rsid w:val="007469D2"/>
    <w:rsid w:val="007526B1"/>
    <w:rsid w:val="00753C06"/>
    <w:rsid w:val="00754420"/>
    <w:rsid w:val="00755A81"/>
    <w:rsid w:val="007678B1"/>
    <w:rsid w:val="00784E88"/>
    <w:rsid w:val="00785810"/>
    <w:rsid w:val="0079105A"/>
    <w:rsid w:val="007913D1"/>
    <w:rsid w:val="00795DED"/>
    <w:rsid w:val="007A546F"/>
    <w:rsid w:val="007A762A"/>
    <w:rsid w:val="007C0CAE"/>
    <w:rsid w:val="007C2320"/>
    <w:rsid w:val="007D07D7"/>
    <w:rsid w:val="007E7462"/>
    <w:rsid w:val="007F6DBA"/>
    <w:rsid w:val="0081100A"/>
    <w:rsid w:val="008264C3"/>
    <w:rsid w:val="00826CFC"/>
    <w:rsid w:val="0084249E"/>
    <w:rsid w:val="008442A9"/>
    <w:rsid w:val="00856E08"/>
    <w:rsid w:val="00872172"/>
    <w:rsid w:val="008A1EAA"/>
    <w:rsid w:val="008B65C8"/>
    <w:rsid w:val="008C12D5"/>
    <w:rsid w:val="008C2ECC"/>
    <w:rsid w:val="008C6171"/>
    <w:rsid w:val="008C7776"/>
    <w:rsid w:val="008D7278"/>
    <w:rsid w:val="008E1ED2"/>
    <w:rsid w:val="008F1E61"/>
    <w:rsid w:val="008F4A74"/>
    <w:rsid w:val="009106AA"/>
    <w:rsid w:val="009114CE"/>
    <w:rsid w:val="00943C14"/>
    <w:rsid w:val="00943F51"/>
    <w:rsid w:val="009448B2"/>
    <w:rsid w:val="00957B91"/>
    <w:rsid w:val="009630BD"/>
    <w:rsid w:val="009668A9"/>
    <w:rsid w:val="009A7580"/>
    <w:rsid w:val="009D276C"/>
    <w:rsid w:val="009D4C96"/>
    <w:rsid w:val="009E617F"/>
    <w:rsid w:val="009F255D"/>
    <w:rsid w:val="00A04313"/>
    <w:rsid w:val="00A11F57"/>
    <w:rsid w:val="00A24EEE"/>
    <w:rsid w:val="00A2507D"/>
    <w:rsid w:val="00A412ED"/>
    <w:rsid w:val="00A52583"/>
    <w:rsid w:val="00A63691"/>
    <w:rsid w:val="00A7013B"/>
    <w:rsid w:val="00A85301"/>
    <w:rsid w:val="00A93E42"/>
    <w:rsid w:val="00A93EAA"/>
    <w:rsid w:val="00AA004C"/>
    <w:rsid w:val="00AA7DE6"/>
    <w:rsid w:val="00AB186A"/>
    <w:rsid w:val="00AC65C2"/>
    <w:rsid w:val="00AD5A9A"/>
    <w:rsid w:val="00AD6C6B"/>
    <w:rsid w:val="00AE0D82"/>
    <w:rsid w:val="00AF449B"/>
    <w:rsid w:val="00AF71C6"/>
    <w:rsid w:val="00B007F1"/>
    <w:rsid w:val="00B07A85"/>
    <w:rsid w:val="00B442EE"/>
    <w:rsid w:val="00B50F68"/>
    <w:rsid w:val="00B77164"/>
    <w:rsid w:val="00B92917"/>
    <w:rsid w:val="00B960EB"/>
    <w:rsid w:val="00BA54DB"/>
    <w:rsid w:val="00BD522A"/>
    <w:rsid w:val="00BF0DAE"/>
    <w:rsid w:val="00BF5C32"/>
    <w:rsid w:val="00BF6BB5"/>
    <w:rsid w:val="00C01F61"/>
    <w:rsid w:val="00C21F0E"/>
    <w:rsid w:val="00C25D30"/>
    <w:rsid w:val="00C27B8B"/>
    <w:rsid w:val="00C30861"/>
    <w:rsid w:val="00C31C42"/>
    <w:rsid w:val="00C46B3A"/>
    <w:rsid w:val="00CB42D5"/>
    <w:rsid w:val="00CC65FC"/>
    <w:rsid w:val="00CD37B7"/>
    <w:rsid w:val="00CD37CD"/>
    <w:rsid w:val="00CE3956"/>
    <w:rsid w:val="00CE5327"/>
    <w:rsid w:val="00CF58F1"/>
    <w:rsid w:val="00D107AF"/>
    <w:rsid w:val="00D2209B"/>
    <w:rsid w:val="00D3172D"/>
    <w:rsid w:val="00D3189A"/>
    <w:rsid w:val="00D3280C"/>
    <w:rsid w:val="00D32D62"/>
    <w:rsid w:val="00D56FF0"/>
    <w:rsid w:val="00D57A8B"/>
    <w:rsid w:val="00DC5DE1"/>
    <w:rsid w:val="00DF466C"/>
    <w:rsid w:val="00DF58FD"/>
    <w:rsid w:val="00E13724"/>
    <w:rsid w:val="00E2440F"/>
    <w:rsid w:val="00E31CA0"/>
    <w:rsid w:val="00E34B3A"/>
    <w:rsid w:val="00E46B74"/>
    <w:rsid w:val="00E62851"/>
    <w:rsid w:val="00E772C6"/>
    <w:rsid w:val="00E774E4"/>
    <w:rsid w:val="00E92342"/>
    <w:rsid w:val="00E93B38"/>
    <w:rsid w:val="00EA349A"/>
    <w:rsid w:val="00EB249A"/>
    <w:rsid w:val="00ED2CCF"/>
    <w:rsid w:val="00EE0F01"/>
    <w:rsid w:val="00EE3C06"/>
    <w:rsid w:val="00EF17A2"/>
    <w:rsid w:val="00F04606"/>
    <w:rsid w:val="00F21C1B"/>
    <w:rsid w:val="00F429F2"/>
    <w:rsid w:val="00F8725C"/>
    <w:rsid w:val="00F91EA1"/>
    <w:rsid w:val="00FD3206"/>
    <w:rsid w:val="00FD5858"/>
    <w:rsid w:val="36C273CD"/>
    <w:rsid w:val="52631593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94C06E7E-94DF-44CF-A759-B0395AB4A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paragraph" w:styleId="Revision">
    <w:name w:val="Revision"/>
    <w:hidden/>
    <w:uiPriority w:val="99"/>
    <w:semiHidden/>
    <w:rsid w:val="000F33A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628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28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28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8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82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880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5707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8F60B1-6B11-4D36-B572-4EE6F93F2B32}">
  <ds:schemaRefs>
    <ds:schemaRef ds:uri="http://purl.org/dc/elements/1.1/"/>
    <ds:schemaRef ds:uri="http://schemas.microsoft.com/office/2006/metadata/properties"/>
    <ds:schemaRef ds:uri="http://purl.org/dc/dcmitype/"/>
    <ds:schemaRef ds:uri="e6f0be81-9d97-4737-97b2-7789c5062d58"/>
    <ds:schemaRef ds:uri="http://schemas.microsoft.com/office/infopath/2007/PartnerControls"/>
    <ds:schemaRef ds:uri="129451d6-aa90-46b8-8fd9-fbe75a80caf6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2CBEF8A-7A7E-46B6-B0D6-1620572DE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421</Words>
  <Characters>2002</Characters>
  <Application>Microsoft Office Word</Application>
  <DocSecurity>0</DocSecurity>
  <Lines>71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13</cp:revision>
  <dcterms:created xsi:type="dcterms:W3CDTF">2023-10-03T15:28:00Z</dcterms:created>
  <dcterms:modified xsi:type="dcterms:W3CDTF">2026-04-06T20:14:00Z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Order">
    <vt:r8>44400</vt:r8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GrammarlyDocumentId">
    <vt:lpwstr>162d337968d1aaac551634410bc66ddf29634c3470f716887e8488958da06a37</vt:lpwstr>
  </property>
</Properties>
</file>